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BAC40" w14:textId="77777777" w:rsidR="00CA523B" w:rsidRPr="00CA523B" w:rsidRDefault="00CA523B" w:rsidP="00CA5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23B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671C19AB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Я _____________________________________________________________________________________________________________________________________________________предоставляю Оператору:</w:t>
      </w:r>
    </w:p>
    <w:p w14:paraId="35F6DCDF" w14:textId="1D91FE84" w:rsidR="007824B1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Акционерному обществу «</w:t>
      </w:r>
      <w:proofErr w:type="spellStart"/>
      <w:r w:rsidRPr="00CA523B">
        <w:rPr>
          <w:rFonts w:ascii="Times New Roman" w:hAnsi="Times New Roman" w:cs="Times New Roman"/>
          <w:sz w:val="24"/>
          <w:szCs w:val="24"/>
        </w:rPr>
        <w:t>ИнвеСтор</w:t>
      </w:r>
      <w:proofErr w:type="spellEnd"/>
      <w:r w:rsidRPr="00CA523B">
        <w:rPr>
          <w:rFonts w:ascii="Times New Roman" w:hAnsi="Times New Roman" w:cs="Times New Roman"/>
          <w:sz w:val="24"/>
          <w:szCs w:val="24"/>
        </w:rPr>
        <w:t>»</w:t>
      </w:r>
      <w:r w:rsidR="007824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A523B">
        <w:rPr>
          <w:rFonts w:ascii="Times New Roman" w:hAnsi="Times New Roman" w:cs="Times New Roman"/>
          <w:sz w:val="24"/>
          <w:szCs w:val="24"/>
        </w:rPr>
        <w:t>(место нахождения:</w:t>
      </w:r>
      <w:r w:rsidRPr="00CA523B"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 xml:space="preserve">Российская Федерация, Владимирская область, 600001, город Владимир, улица Офицерская, дом 11А, пом. III, </w:t>
      </w:r>
      <w:proofErr w:type="gramStart"/>
      <w:r w:rsidRPr="00CA523B">
        <w:rPr>
          <w:rFonts w:ascii="Times New Roman" w:hAnsi="Times New Roman" w:cs="Times New Roman"/>
          <w:sz w:val="24"/>
          <w:szCs w:val="24"/>
        </w:rPr>
        <w:t>этаж  цокольный</w:t>
      </w:r>
      <w:proofErr w:type="gramEnd"/>
      <w:r w:rsidRPr="00CA523B">
        <w:rPr>
          <w:rFonts w:ascii="Times New Roman" w:hAnsi="Times New Roman" w:cs="Times New Roman"/>
          <w:sz w:val="24"/>
          <w:szCs w:val="24"/>
        </w:rPr>
        <w:t>, кабинет 13);</w:t>
      </w:r>
      <w:r w:rsidR="007824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3117A" w14:textId="1559ED72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(далее - согласие).</w:t>
      </w:r>
    </w:p>
    <w:p w14:paraId="23E4875F" w14:textId="044EE2C1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Оператор вправе осуществлять обработку (включая сбор, запись, систематизацию, накопление, хранение, уточнение (обновление, изменение), извлечение, использование, 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>(предоставление, доступ), блокирование, удаление, уничтожение) предоставляемых персональных данных, а именно:</w:t>
      </w:r>
    </w:p>
    <w:p w14:paraId="112A0136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14:paraId="137D22DA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14:paraId="42AEBB72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- гражданство;</w:t>
      </w:r>
    </w:p>
    <w:p w14:paraId="4459CB5F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- адрес места жительства (регистрации) или места пребывания;</w:t>
      </w:r>
    </w:p>
    <w:p w14:paraId="43DBD5E0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личность, его изображение;</w:t>
      </w:r>
    </w:p>
    <w:p w14:paraId="63A8CE76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- моё изображение или изображения (без выплаты вознаграждения);</w:t>
      </w:r>
    </w:p>
    <w:p w14:paraId="5E0567C5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- аудиозапись разговоров;</w:t>
      </w:r>
    </w:p>
    <w:p w14:paraId="106AE7C8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- сведения, полученные из сети «Интернет», и/или из иных общедоступных источников персональных данных, государственных информационных систем, бюро кредитных историй,</w:t>
      </w:r>
    </w:p>
    <w:p w14:paraId="704A96C1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инфраструктуры цифрового профиля, и/или от третьих лиц, в том числе государственных органов;</w:t>
      </w:r>
    </w:p>
    <w:p w14:paraId="788665AB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налогоплательщика;</w:t>
      </w:r>
    </w:p>
    <w:p w14:paraId="56F73F31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счета;</w:t>
      </w:r>
    </w:p>
    <w:p w14:paraId="66400E32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lastRenderedPageBreak/>
        <w:t>- сведения о трудовой деятельности (работодателе, должности, трудовом стаже, доходах и расходах);</w:t>
      </w:r>
    </w:p>
    <w:p w14:paraId="426D745F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- сведения, указываемые в Анкетах участника/клиента и иных заполняемых на Сайте платформы формах;</w:t>
      </w:r>
    </w:p>
    <w:p w14:paraId="7C16430A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- сведения из единой системы идентификации и аутентификации в составе, указанном в абзаце втором подпункта 1 пункта 1 статьи 7 Федерального закона «О противодействии легализации</w:t>
      </w:r>
    </w:p>
    <w:p w14:paraId="7D16D15D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(отмыванию) доходов, полученных преступным путем, и финансированию терроризма»;</w:t>
      </w:r>
    </w:p>
    <w:p w14:paraId="6F6ACB01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- код субъекта кредитной истории;</w:t>
      </w:r>
    </w:p>
    <w:p w14:paraId="6EFAC6B1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- сведения, содержащиеся в моем кредитном отчете, в том числе составляющие банковскую тайну;</w:t>
      </w:r>
    </w:p>
    <w:p w14:paraId="25A572B5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- сведения об образовании, семейном положении, наличии иждивенцев;</w:t>
      </w:r>
    </w:p>
    <w:p w14:paraId="572E4DB6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- сведения о наличии собственности, сведения о дополнительных доходах,</w:t>
      </w:r>
    </w:p>
    <w:p w14:paraId="266835A8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- сведения о контактных данных третьих лиц (с учетом получения мною согласия таких лиц);</w:t>
      </w:r>
    </w:p>
    <w:p w14:paraId="06DF2F26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- сведения о документах, содержащих мои персональные данные;</w:t>
      </w:r>
    </w:p>
    <w:p w14:paraId="3B20725D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 xml:space="preserve">- номера контактных телефонов и адресов электронной почты, метаданные, данные </w:t>
      </w:r>
      <w:proofErr w:type="spellStart"/>
      <w:r w:rsidRPr="00CA523B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CA523B">
        <w:rPr>
          <w:rFonts w:ascii="Times New Roman" w:hAnsi="Times New Roman" w:cs="Times New Roman"/>
          <w:sz w:val="24"/>
          <w:szCs w:val="24"/>
        </w:rPr>
        <w:t xml:space="preserve">-файлов, </w:t>
      </w:r>
      <w:proofErr w:type="spellStart"/>
      <w:r w:rsidRPr="00CA523B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CA523B">
        <w:rPr>
          <w:rFonts w:ascii="Times New Roman" w:hAnsi="Times New Roman" w:cs="Times New Roman"/>
          <w:sz w:val="24"/>
          <w:szCs w:val="24"/>
        </w:rPr>
        <w:t>-идентификаторы, IP-адреса, сведения о браузере и операционной системе;</w:t>
      </w:r>
    </w:p>
    <w:p w14:paraId="66D01E0B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- иные персональные данные, обработка которых необходима для целей, указанных в Политике конфиденциальности, Правилах платформы и настоящем согласии.</w:t>
      </w:r>
    </w:p>
    <w:p w14:paraId="24218A0E" w14:textId="5A84392B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третьим лицам, перечень которых размещен на сайте Оператора в информационно- телекоммуникационной сети «Интернет»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>https://goodfin.ru/ а также является приложением №2 к Политике конфиденциальности Акционерного общества «</w:t>
      </w:r>
      <w:proofErr w:type="spellStart"/>
      <w:r w:rsidRPr="00CA523B">
        <w:rPr>
          <w:rFonts w:ascii="Times New Roman" w:hAnsi="Times New Roman" w:cs="Times New Roman"/>
          <w:sz w:val="24"/>
          <w:szCs w:val="24"/>
        </w:rPr>
        <w:t>ИнвеСтор</w:t>
      </w:r>
      <w:proofErr w:type="spellEnd"/>
      <w:r w:rsidRPr="00CA523B">
        <w:rPr>
          <w:rFonts w:ascii="Times New Roman" w:hAnsi="Times New Roman" w:cs="Times New Roman"/>
          <w:sz w:val="24"/>
          <w:szCs w:val="24"/>
        </w:rPr>
        <w:t>» при осуществлении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>оператора финансовой платформы.</w:t>
      </w:r>
    </w:p>
    <w:p w14:paraId="35B9FB13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в целях продвижения товаров, работ и услуг на рынке путем осуществления прямых контактов с помощью средств связи.</w:t>
      </w:r>
    </w:p>
    <w:p w14:paraId="07503FAE" w14:textId="65D62E4F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Даю согласие на осуществление аудиозаписи разговоров и записи электронной переписки, производство фото и видеосъемки и иного протоколирования моего взаимодействия с оператором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>способами, не противоречащими законодательству РФ.</w:t>
      </w:r>
    </w:p>
    <w:p w14:paraId="70229453" w14:textId="76F2A08D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lastRenderedPageBreak/>
        <w:t>Даю свое согласие Оператору, а также третьими лицами, перечень которых размещен на сайте Оператора, а также является приложением №2 к Политике конфиденциальности Акционерного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>общества «</w:t>
      </w:r>
      <w:proofErr w:type="spellStart"/>
      <w:r w:rsidRPr="00CA523B">
        <w:rPr>
          <w:rFonts w:ascii="Times New Roman" w:hAnsi="Times New Roman" w:cs="Times New Roman"/>
          <w:sz w:val="24"/>
          <w:szCs w:val="24"/>
        </w:rPr>
        <w:t>ИнвеСтор</w:t>
      </w:r>
      <w:proofErr w:type="spellEnd"/>
      <w:r w:rsidRPr="00CA523B">
        <w:rPr>
          <w:rFonts w:ascii="Times New Roman" w:hAnsi="Times New Roman" w:cs="Times New Roman"/>
          <w:sz w:val="24"/>
          <w:szCs w:val="24"/>
        </w:rPr>
        <w:t>»» при осуществлении деятельности оператора финансовой платформы, на получение из бюро кредитных историй информации в объеме,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>достаточном для осуществления проверки моей благонадежности и/или для формирования в отношении меня кредитных предложений, принятия решения о предоставлении мне кредита(-</w:t>
      </w:r>
      <w:proofErr w:type="spellStart"/>
      <w:r w:rsidRPr="00CA523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A523B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>заключения со мной и дальнейшего сопровождения (исполнения) договоров, в том числе на получение основной части моей кредитной истории в соответствии с Федеральным законом от 30.12.2004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 xml:space="preserve">№ 218-ФЗ «О кредитных историях», направления сведений обо мне операторам связи или иным осуществляющим </w:t>
      </w:r>
      <w:proofErr w:type="spellStart"/>
      <w:r w:rsidRPr="00CA523B">
        <w:rPr>
          <w:rFonts w:ascii="Times New Roman" w:hAnsi="Times New Roman" w:cs="Times New Roman"/>
          <w:sz w:val="24"/>
          <w:szCs w:val="24"/>
        </w:rPr>
        <w:t>скоринговую</w:t>
      </w:r>
      <w:proofErr w:type="spellEnd"/>
      <w:r w:rsidRPr="00CA523B">
        <w:rPr>
          <w:rFonts w:ascii="Times New Roman" w:hAnsi="Times New Roman" w:cs="Times New Roman"/>
          <w:sz w:val="24"/>
          <w:szCs w:val="24"/>
        </w:rPr>
        <w:t xml:space="preserve"> оценку компаниям для оценки признаков моей кредитоспособности,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>платежеспособности и предоставления результатов такой оценки, формирования индивидуальных предложений услуг и продуктов на основании моих индивидуальных рейтингов (</w:t>
      </w:r>
      <w:proofErr w:type="spellStart"/>
      <w:r w:rsidRPr="00CA523B">
        <w:rPr>
          <w:rFonts w:ascii="Times New Roman" w:hAnsi="Times New Roman" w:cs="Times New Roman"/>
          <w:sz w:val="24"/>
          <w:szCs w:val="24"/>
        </w:rPr>
        <w:t>скоринговых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>отчетов), рассмотрения возможности получения мной кредита, подбора с участием Финансовых организаций приемлемых для меня условий кредитования, согласования условий, на которых</w:t>
      </w:r>
    </w:p>
    <w:p w14:paraId="37628464" w14:textId="6A56B7CC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Финансовая организация может заключить договор потребительского кредита и заключения договора потребительского кредита и его дальнейшего сопровождения (исполнения)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>заключения с Финансовой организацией.</w:t>
      </w:r>
    </w:p>
    <w:p w14:paraId="6FE6FD84" w14:textId="41475681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Даю согласие и уполномочиваю Оператора передавать полностью или частично любые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>мои персональные данные в Министерство цифрового развития, связи и массовых коммуникаций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>Федерации (</w:t>
      </w:r>
      <w:proofErr w:type="spellStart"/>
      <w:r w:rsidRPr="00CA523B">
        <w:rPr>
          <w:rFonts w:ascii="Times New Roman" w:hAnsi="Times New Roman" w:cs="Times New Roman"/>
          <w:sz w:val="24"/>
          <w:szCs w:val="24"/>
        </w:rPr>
        <w:t>Минцифра</w:t>
      </w:r>
      <w:proofErr w:type="spellEnd"/>
      <w:r w:rsidRPr="00CA523B">
        <w:rPr>
          <w:rFonts w:ascii="Times New Roman" w:hAnsi="Times New Roman" w:cs="Times New Roman"/>
          <w:sz w:val="24"/>
          <w:szCs w:val="24"/>
        </w:rPr>
        <w:t xml:space="preserve"> России) посредством ЕСИА в целях создания и/или подтверждения моей учетной записи на Портале Госуслуг, а также получать мои персональные данные в необходимом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>объеме от Министерства цифрового развития, связи и массовых коммуникаций Российской Федерации (</w:t>
      </w:r>
      <w:proofErr w:type="spellStart"/>
      <w:r w:rsidRPr="00CA523B">
        <w:rPr>
          <w:rFonts w:ascii="Times New Roman" w:hAnsi="Times New Roman" w:cs="Times New Roman"/>
          <w:sz w:val="24"/>
          <w:szCs w:val="24"/>
        </w:rPr>
        <w:t>Минцифра</w:t>
      </w:r>
      <w:proofErr w:type="spellEnd"/>
      <w:r w:rsidRPr="00CA523B">
        <w:rPr>
          <w:rFonts w:ascii="Times New Roman" w:hAnsi="Times New Roman" w:cs="Times New Roman"/>
          <w:sz w:val="24"/>
          <w:szCs w:val="24"/>
        </w:rPr>
        <w:t xml:space="preserve"> России) посредством ЕСИА и/или цифрового профиля в целях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>возможности оказания мне услуг оператором платформы в соответствии с Правилами платформы, заключения договоров, соглашений.</w:t>
      </w:r>
    </w:p>
    <w:p w14:paraId="42278F85" w14:textId="0955E12A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Выражаю согласие на направление Оператором или третьими лицами от своего имени запроса в ПФР через СМЭВ на получение информации о состоянии моего индивидуального лицевого 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>застрахованного лица и предоставление указанной информации ПФР посредством СМЭВ для последующей ее обработки (включая запись, накопление, систематизацию, хранение, извлечение,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>использование, удаление) в целях оценки моей платежеспособности для принятия решения о заключении со мной договора потребительского кредита и предоставления кредитов.</w:t>
      </w:r>
    </w:p>
    <w:p w14:paraId="2A08C24F" w14:textId="5F815F1F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Оператор вправе осуществлять с предоставленными персональными данными любые действия, предусмотренные федеральным законом «О персональных данных» и Политикой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>конфиденциальности.</w:t>
      </w:r>
    </w:p>
    <w:p w14:paraId="50D5B584" w14:textId="6BCB3C4B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Целью обработки персональных данных является предоставление доступа к Сайту Платформы и/или услугам, оказываемым оператором платформы в соответствии с Правилами платформы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>Политикой конфиденциальности.</w:t>
      </w:r>
    </w:p>
    <w:p w14:paraId="5738E34A" w14:textId="3C7464CD" w:rsid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lastRenderedPageBreak/>
        <w:t>Согласие действует до достижения цели обработки персональных данных и может быть отозвано путем направления Оператору заявления в письменной форме об отзыве согласия,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>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>законодательством и внутренними документами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>Оператора. Хранение таких персональных данных осуществляется Оператором в течение срока, установленного законодательством и внутренними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>документами Оператора. Заявление может быть совершено в свободной форме.</w:t>
      </w:r>
    </w:p>
    <w:p w14:paraId="57EDBB37" w14:textId="711A7064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>действия согласия, могут передаваться третьим лицам в объеме и случаях, указанных в настоящем согласии или Политике конфиденциальности.</w:t>
      </w:r>
    </w:p>
    <w:p w14:paraId="56340D7D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Заявляю, что я уведомлен о возможности получения моих персональных данных операторами от любых третьих лиц.</w:t>
      </w:r>
    </w:p>
    <w:p w14:paraId="25F64C74" w14:textId="77777777" w:rsidR="00CA523B" w:rsidRPr="007824B1" w:rsidRDefault="00CA523B" w:rsidP="00782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B1">
        <w:rPr>
          <w:rFonts w:ascii="Times New Roman" w:hAnsi="Times New Roman" w:cs="Times New Roman"/>
          <w:b/>
          <w:sz w:val="24"/>
          <w:szCs w:val="24"/>
        </w:rPr>
        <w:t>Уведомление о получении персональных данных не от субъекта персональных данных.</w:t>
      </w:r>
    </w:p>
    <w:p w14:paraId="74DFC206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1.Обработка персональных данных осуществляется Оператором в целях, определенных Политикой конфиденциальности.</w:t>
      </w:r>
    </w:p>
    <w:p w14:paraId="30B73E0F" w14:textId="718EED06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2.Предполагаемый круг пользователей персональными данными субъекта включает в себя работников Оператора, сотрудников регулирующих, контролирующих и надзорных государственных</w:t>
      </w:r>
      <w:r w:rsidR="007824B1">
        <w:rPr>
          <w:rFonts w:ascii="Times New Roman" w:hAnsi="Times New Roman" w:cs="Times New Roman"/>
          <w:sz w:val="24"/>
          <w:szCs w:val="24"/>
        </w:rPr>
        <w:t xml:space="preserve"> </w:t>
      </w:r>
      <w:r w:rsidRPr="00CA523B">
        <w:rPr>
          <w:rFonts w:ascii="Times New Roman" w:hAnsi="Times New Roman" w:cs="Times New Roman"/>
          <w:sz w:val="24"/>
          <w:szCs w:val="24"/>
        </w:rPr>
        <w:t>органов, контрагентов Оператора и иных лиц при осуществлении ими своих полномочий в соответствии с требованиями действующего законодательства РФ и заключенных соглашений.</w:t>
      </w:r>
    </w:p>
    <w:p w14:paraId="00D49FF7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3.В соответствии с действующим законодательством РФ субъекты персональных данных обладают следующими правами:</w:t>
      </w:r>
    </w:p>
    <w:p w14:paraId="78098A63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3.1. на доступ к своим персональным данным;</w:t>
      </w:r>
    </w:p>
    <w:p w14:paraId="56730569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3.2. 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услуг;</w:t>
      </w:r>
    </w:p>
    <w:p w14:paraId="15A35E85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3.4. возникающими при принятии решений на основании исключительно автоматизированной обработки их персональных данных;</w:t>
      </w:r>
    </w:p>
    <w:p w14:paraId="376DD1D5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3.5. на обжалование действий или бездействий Оператора;</w:t>
      </w:r>
    </w:p>
    <w:p w14:paraId="0B17B718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3.6. иные права, установленные действующим законодательством РФ.</w:t>
      </w:r>
    </w:p>
    <w:p w14:paraId="27D7B79C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4.Источниками персональных данных могут являться:</w:t>
      </w:r>
    </w:p>
    <w:p w14:paraId="19ABB5BD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4.1. общедоступные источники персональных данных;</w:t>
      </w:r>
    </w:p>
    <w:p w14:paraId="6B67D3DF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lastRenderedPageBreak/>
        <w:t>4.2. Личный Кабинет Участника платформы;</w:t>
      </w:r>
    </w:p>
    <w:p w14:paraId="09380568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4.3. третьи лица, в том числе государственные органы, государственные информационные системы, единая система идентификации и аутентификации (ЕСИА), цифровой профиль;</w:t>
      </w:r>
    </w:p>
    <w:p w14:paraId="45340FC4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4.4. система межведомственного электронного взаимодействия (СМЭВ);</w:t>
      </w:r>
    </w:p>
    <w:p w14:paraId="794DB9C0" w14:textId="77777777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4.5. бюро кредитных историй;</w:t>
      </w:r>
    </w:p>
    <w:p w14:paraId="7DF0A1A0" w14:textId="77777777" w:rsidR="007824B1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4.6. Пенсионный фонд Российской Федерации;</w:t>
      </w:r>
    </w:p>
    <w:p w14:paraId="35DBFC01" w14:textId="1327EE60" w:rsidR="00CA523B" w:rsidRPr="00CA523B" w:rsidRDefault="00CA523B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4.7. третьи лица, перечень которых размещен на сайте Оператора в информационно- телекоммуникационной сети «Интернет» по адресу:</w:t>
      </w:r>
    </w:p>
    <w:p w14:paraId="535F7293" w14:textId="4AC34414" w:rsidR="00CA523B" w:rsidRPr="00CA523B" w:rsidRDefault="007824B1" w:rsidP="00CA523B">
      <w:pPr>
        <w:jc w:val="both"/>
        <w:rPr>
          <w:rFonts w:ascii="Times New Roman" w:hAnsi="Times New Roman" w:cs="Times New Roman"/>
          <w:sz w:val="24"/>
          <w:szCs w:val="24"/>
        </w:rPr>
      </w:pPr>
      <w:r w:rsidRPr="007824B1">
        <w:rPr>
          <w:rFonts w:ascii="Times New Roman" w:hAnsi="Times New Roman" w:cs="Times New Roman"/>
          <w:sz w:val="24"/>
          <w:szCs w:val="24"/>
        </w:rPr>
        <w:t>https://goodfin.ru/</w:t>
      </w:r>
      <w:r w:rsidR="00CA523B" w:rsidRPr="00CA523B">
        <w:rPr>
          <w:rFonts w:ascii="Times New Roman" w:hAnsi="Times New Roman" w:cs="Times New Roman"/>
          <w:sz w:val="24"/>
          <w:szCs w:val="24"/>
        </w:rPr>
        <w:t xml:space="preserve"> а также является приложением №2 к Политике конфиденциальности Акционерного общества «</w:t>
      </w:r>
      <w:proofErr w:type="spellStart"/>
      <w:r w:rsidRPr="007824B1">
        <w:rPr>
          <w:rFonts w:ascii="Times New Roman" w:hAnsi="Times New Roman" w:cs="Times New Roman"/>
          <w:sz w:val="24"/>
          <w:szCs w:val="24"/>
        </w:rPr>
        <w:t>ИнвеСтор</w:t>
      </w:r>
      <w:proofErr w:type="spellEnd"/>
      <w:r w:rsidR="00CA523B" w:rsidRPr="00CA523B">
        <w:rPr>
          <w:rFonts w:ascii="Times New Roman" w:hAnsi="Times New Roman" w:cs="Times New Roman"/>
          <w:sz w:val="24"/>
          <w:szCs w:val="24"/>
        </w:rPr>
        <w:t>».</w:t>
      </w:r>
    </w:p>
    <w:p w14:paraId="22DDA71A" w14:textId="0FBB64CC" w:rsidR="00D43585" w:rsidRPr="00CA523B" w:rsidRDefault="00CA523B" w:rsidP="00CA523B">
      <w:pPr>
        <w:rPr>
          <w:rFonts w:ascii="Times New Roman" w:hAnsi="Times New Roman" w:cs="Times New Roman"/>
          <w:sz w:val="24"/>
          <w:szCs w:val="24"/>
        </w:rPr>
      </w:pPr>
      <w:r w:rsidRPr="00CA523B">
        <w:rPr>
          <w:rFonts w:ascii="Times New Roman" w:hAnsi="Times New Roman" w:cs="Times New Roman"/>
          <w:sz w:val="24"/>
          <w:szCs w:val="24"/>
        </w:rPr>
        <w:t>Подпись субъекта персональных данных/______________________________/_____________________________________________________________________________________________________________</w:t>
      </w:r>
    </w:p>
    <w:sectPr w:rsidR="00D43585" w:rsidRPr="00CA523B" w:rsidSect="00CA52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4B"/>
    <w:rsid w:val="005F054B"/>
    <w:rsid w:val="007824B1"/>
    <w:rsid w:val="00CA523B"/>
    <w:rsid w:val="00D4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F8F4"/>
  <w15:chartTrackingRefBased/>
  <w15:docId w15:val="{B05CF816-F7F8-42D7-84D9-39F4EFDC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Алиса Анатольевна</dc:creator>
  <cp:keywords/>
  <dc:description/>
  <cp:lastModifiedBy>Артемьева Алиса Анатольевна</cp:lastModifiedBy>
  <cp:revision>2</cp:revision>
  <dcterms:created xsi:type="dcterms:W3CDTF">2022-07-28T11:04:00Z</dcterms:created>
  <dcterms:modified xsi:type="dcterms:W3CDTF">2022-07-28T11:17:00Z</dcterms:modified>
</cp:coreProperties>
</file>